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Sprint 3 Review Meeting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Capstone 2:</w:t>
      </w:r>
      <w:r w:rsidDel="00000000" w:rsidR="00000000" w:rsidRPr="00000000">
        <w:rPr>
          <w:rtl w:val="0"/>
        </w:rPr>
        <w:t xml:space="preserve"> Alexander Jimenez, David Llerena, Timothy King, Malcolm Verdier, Jalen Williams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Capstone 1:</w:t>
      </w:r>
      <w:r w:rsidDel="00000000" w:rsidR="00000000" w:rsidRPr="00000000">
        <w:rPr>
          <w:rtl w:val="0"/>
        </w:rPr>
        <w:t xml:space="preserve"> Matias Fuenzalida, Ailany Rodriguez, </w:t>
      </w:r>
      <w:hyperlink r:id="rId7">
        <w:r w:rsidDel="00000000" w:rsidR="00000000" w:rsidRPr="00000000">
          <w:rPr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  <w:t xml:space="preserve">, Amani Hunt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Date: February 27, 2022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Produce NLP pipeline (spaCy pipeline)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meeting: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Clean up professor text to retrieve keywords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developer, I want to use keywords to identify the topic in a student answer</w:t>
      </w:r>
    </w:p>
    <w:p w:rsidR="00000000" w:rsidDel="00000000" w:rsidP="00000000" w:rsidRDefault="00000000" w:rsidRPr="00000000" w14:paraId="00000013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Add topics to relate to keywords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developer, I want to label blocks of text</w:t>
      </w:r>
    </w:p>
    <w:p w:rsidR="00000000" w:rsidDel="00000000" w:rsidP="00000000" w:rsidRDefault="00000000" w:rsidRPr="00000000" w14:paraId="00000016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Acquire synonyms of keywords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developer, I want to use synonyms to identify the topic in a student answer</w:t>
      </w:r>
    </w:p>
    <w:p w:rsidR="00000000" w:rsidDel="00000000" w:rsidP="00000000" w:rsidRDefault="00000000" w:rsidRPr="00000000" w14:paraId="0000001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Relate synonyms of keywords to topic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As a developer, I want to label blocks of text using synonyms</w:t>
      </w:r>
    </w:p>
    <w:p w:rsidR="00000000" w:rsidDel="00000000" w:rsidP="00000000" w:rsidRDefault="00000000" w:rsidRPr="00000000" w14:paraId="0000001C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Clean up student text to prepare for student-professor topic comparison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 developer, I want to clean up student topic in order to more accurately compare it to the professor’s topic</w:t>
      </w:r>
    </w:p>
    <w:p w:rsidR="00000000" w:rsidDel="00000000" w:rsidP="00000000" w:rsidRDefault="00000000" w:rsidRPr="00000000" w14:paraId="0000001F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Compare student topic to professor topic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developer, I want to compare student topic and professor topic in order to grade similarity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EI8yOumnT728BgpEO5G1Bb2Mx8w==">AMUW2mUGERpK7+PvSrmAdCb6Yq95xut3UNB6c4GDcPuSp1eyCDOVOYDGzYG2iAXn0kkq6GbR0uAiroEL5CD94hzV8IbaldiIxLh+ig/uE564QelQ/Vi5wEuLk2yOMiubxSunR3flZGksrRPfglVOzOyTDL0OHMFxsD6+3B0W5sKFIB/sne6t/yI4B2xJor+ilIMj0QtsbTaeTyoUo6zfThT1qfjlXuhxkumvXZpHzQe4NMxnqnVPy1bUqDNsELCmY2YQwlr+8+xTh3vO75ANFJnPXD7Ugns7kFASuC43hfcf62s3mDn73IYjBKZcHePPurA7nMC66OkBTK8QVjBeRwtOVqHa7Qfs3BmJftSvVTbW8Rl7bDQfcGdurPqoxfu2X3SGaGIwifBdZ/Bjge7RFGAPGWtDtLEIp4orqzTNYRXP9kuiYeulSe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